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DD" w:rsidRDefault="00B730DD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АДМИНИСТРАЦИЯ МУНИЦИПАЛЬНОГО ОБРАЗОВАНИЯ          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"ГОРОД АРХАНГЕЛЬСК"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87353" w:rsidRPr="00987353" w:rsidRDefault="00987353" w:rsidP="00987353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87353" w:rsidRPr="00987353" w:rsidRDefault="00987353" w:rsidP="00987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4B4312">
        <w:rPr>
          <w:rFonts w:ascii="Times New Roman" w:eastAsia="Times New Roman" w:hAnsi="Times New Roman" w:cs="Times New Roman"/>
          <w:sz w:val="24"/>
          <w:szCs w:val="20"/>
          <w:lang w:eastAsia="ru-RU"/>
        </w:rPr>
        <w:t>8 декабря</w:t>
      </w:r>
      <w:r w:rsidR="004728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708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2020 </w:t>
      </w:r>
      <w:r w:rsidRPr="009873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г. № </w:t>
      </w:r>
      <w:r w:rsidR="005629A9">
        <w:rPr>
          <w:rFonts w:ascii="Times New Roman" w:eastAsia="Times New Roman" w:hAnsi="Times New Roman" w:cs="Times New Roman"/>
          <w:sz w:val="24"/>
          <w:szCs w:val="20"/>
          <w:lang w:eastAsia="ru-RU"/>
        </w:rPr>
        <w:t>512</w:t>
      </w:r>
      <w:r w:rsidR="00752542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</w:p>
    <w:p w:rsidR="00987353" w:rsidRPr="00B73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B73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987353" w:rsidRPr="00B73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</w:t>
      </w:r>
      <w:r w:rsidR="00BA1404"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аренды муниципального имущества</w:t>
      </w:r>
    </w:p>
    <w:p w:rsidR="00987353" w:rsidRPr="00B73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0DD" w:rsidRPr="00B730DD" w:rsidRDefault="00B730DD" w:rsidP="00B730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3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26.07.2006 № 135-ФЗ 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</w:t>
      </w:r>
      <w:bookmarkStart w:id="0" w:name="_GoBack"/>
      <w:bookmarkEnd w:id="0"/>
      <w:r w:rsidRPr="00B7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утвержденными приказом Федеральной антимонопольной службы от 10.02.2010 № 67:</w:t>
      </w:r>
      <w:proofErr w:type="gramEnd"/>
    </w:p>
    <w:p w:rsidR="00B730DD" w:rsidRPr="00B730DD" w:rsidRDefault="00B730DD" w:rsidP="00B730DD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Провести аукцион, </w:t>
      </w:r>
      <w:r w:rsidRPr="00B73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форме подачи предложений,</w:t>
      </w: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аренды муниципального имущества, принадлежащего муниципальному образованию "Город Архангельск". </w:t>
      </w:r>
    </w:p>
    <w:p w:rsidR="00B730DD" w:rsidRPr="00B730DD" w:rsidRDefault="00B730DD" w:rsidP="00B730DD">
      <w:pPr>
        <w:numPr>
          <w:ilvl w:val="0"/>
          <w:numId w:val="1"/>
        </w:numPr>
        <w:tabs>
          <w:tab w:val="clear" w:pos="360"/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Утвердить прилагаемые:</w:t>
      </w:r>
    </w:p>
    <w:p w:rsidR="00B730DD" w:rsidRPr="00B730DD" w:rsidRDefault="00B730DD" w:rsidP="00B7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извещение о проведении аукциона;</w:t>
      </w:r>
    </w:p>
    <w:p w:rsidR="00B730DD" w:rsidRPr="00B730DD" w:rsidRDefault="00B730DD" w:rsidP="00B7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документаци</w:t>
      </w:r>
      <w:r w:rsidRPr="00B730DD">
        <w:rPr>
          <w:rFonts w:ascii="Times New Roman" w:eastAsia="Times New Roman" w:hAnsi="Times New Roman" w:cs="Times New Roman"/>
          <w:sz w:val="28"/>
          <w:szCs w:val="20"/>
          <w:lang w:eastAsia="x-none"/>
        </w:rPr>
        <w:t>ю</w:t>
      </w: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об аукцион</w:t>
      </w:r>
      <w:r w:rsidRPr="00B730DD">
        <w:rPr>
          <w:rFonts w:ascii="Times New Roman" w:eastAsia="Times New Roman" w:hAnsi="Times New Roman" w:cs="Times New Roman"/>
          <w:sz w:val="28"/>
          <w:szCs w:val="20"/>
          <w:lang w:eastAsia="x-none"/>
        </w:rPr>
        <w:t>е.</w:t>
      </w:r>
    </w:p>
    <w:p w:rsidR="00B730DD" w:rsidRPr="00B730DD" w:rsidRDefault="00B730DD" w:rsidP="00B7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3. Департаменту муниципального имущества</w:t>
      </w:r>
      <w:r w:rsidRPr="00B730DD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Администрации муниципального образования </w:t>
      </w:r>
      <w:r w:rsidRPr="00B7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"Город Архангельск" </w:t>
      </w: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разместить извещение о проведении аукциона и документаци</w:t>
      </w:r>
      <w:r w:rsidRPr="00B730DD">
        <w:rPr>
          <w:rFonts w:ascii="Times New Roman" w:eastAsia="Times New Roman" w:hAnsi="Times New Roman" w:cs="Times New Roman"/>
          <w:sz w:val="28"/>
          <w:szCs w:val="20"/>
          <w:lang w:eastAsia="x-none"/>
        </w:rPr>
        <w:t>ю</w:t>
      </w: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об аукционе:</w:t>
      </w:r>
    </w:p>
    <w:p w:rsidR="00B730DD" w:rsidRPr="00B730DD" w:rsidRDefault="00B730DD" w:rsidP="00B7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на официальном сайте Российской Федерации для размещения информации  о проведении торгов;</w:t>
      </w:r>
    </w:p>
    <w:p w:rsidR="00B730DD" w:rsidRPr="00B730DD" w:rsidRDefault="00B730DD" w:rsidP="00B7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на официальном информационном Интернет-портале муниципального образования "Город Архангельск".</w:t>
      </w:r>
    </w:p>
    <w:p w:rsidR="00B730DD" w:rsidRPr="00B730DD" w:rsidRDefault="00B730DD" w:rsidP="00B73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B730DD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4. </w:t>
      </w:r>
      <w:r w:rsidRPr="00B730D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исполнением распоряжения возложить на директора департамента муниципального имущества </w:t>
      </w:r>
      <w:r w:rsidRPr="00B730DD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Администрации муниципального образования "Город Архангельск" Болтенкова Э.В.</w:t>
      </w:r>
    </w:p>
    <w:p w:rsidR="002B61AD" w:rsidRPr="00B730DD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1AD" w:rsidRPr="00B730DD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1AD" w:rsidRPr="00B730DD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образования </w:t>
      </w:r>
    </w:p>
    <w:p w:rsidR="00987353" w:rsidRDefault="002B61AD" w:rsidP="002B6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"Город Архангельск"                                                 </w:t>
      </w:r>
      <w:r w:rsid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E110DD"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4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7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E4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Д.А. Морев</w:t>
      </w:r>
    </w:p>
    <w:sectPr w:rsidR="00987353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3"/>
    <w:rsid w:val="000033DA"/>
    <w:rsid w:val="00035E6E"/>
    <w:rsid w:val="00040548"/>
    <w:rsid w:val="000D6932"/>
    <w:rsid w:val="0024473A"/>
    <w:rsid w:val="002B61AD"/>
    <w:rsid w:val="002E47CC"/>
    <w:rsid w:val="003855AB"/>
    <w:rsid w:val="00460FC4"/>
    <w:rsid w:val="004728C8"/>
    <w:rsid w:val="004B4312"/>
    <w:rsid w:val="005629A9"/>
    <w:rsid w:val="005C3B16"/>
    <w:rsid w:val="00752542"/>
    <w:rsid w:val="008E1361"/>
    <w:rsid w:val="00974368"/>
    <w:rsid w:val="00987353"/>
    <w:rsid w:val="009A6FC4"/>
    <w:rsid w:val="00AF2088"/>
    <w:rsid w:val="00B730DD"/>
    <w:rsid w:val="00BA1404"/>
    <w:rsid w:val="00D708F3"/>
    <w:rsid w:val="00E110DD"/>
    <w:rsid w:val="00E42B4E"/>
    <w:rsid w:val="00EE73D8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  <w:style w:type="paragraph" w:styleId="a5">
    <w:name w:val="Title"/>
    <w:basedOn w:val="a"/>
    <w:link w:val="a6"/>
    <w:qFormat/>
    <w:rsid w:val="002B6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6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  <w:style w:type="paragraph" w:styleId="a5">
    <w:name w:val="Title"/>
    <w:basedOn w:val="a"/>
    <w:link w:val="a6"/>
    <w:qFormat/>
    <w:rsid w:val="002B6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6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C506-5351-4969-B6A7-010F8D87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19</cp:revision>
  <cp:lastPrinted>2019-03-25T12:44:00Z</cp:lastPrinted>
  <dcterms:created xsi:type="dcterms:W3CDTF">2020-01-20T07:46:00Z</dcterms:created>
  <dcterms:modified xsi:type="dcterms:W3CDTF">2020-12-08T13:10:00Z</dcterms:modified>
</cp:coreProperties>
</file>